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4FE98" w14:textId="5CDB66A5" w:rsidR="00972C1D" w:rsidRDefault="005E4B9B" w:rsidP="005E4B9B">
      <w:pPr>
        <w:ind w:left="11322" w:firstLine="708"/>
        <w:rPr>
          <w:sz w:val="26"/>
          <w:szCs w:val="26"/>
        </w:rPr>
      </w:pPr>
      <w:r>
        <w:rPr>
          <w:sz w:val="26"/>
          <w:szCs w:val="26"/>
        </w:rPr>
        <w:t>УТВЕРЖДАЮ</w:t>
      </w:r>
    </w:p>
    <w:p w14:paraId="67FDAA78" w14:textId="171DF8E1" w:rsidR="005E4B9B" w:rsidRDefault="005E4B9B" w:rsidP="005E4B9B">
      <w:pPr>
        <w:ind w:left="12030"/>
        <w:rPr>
          <w:sz w:val="26"/>
          <w:szCs w:val="26"/>
        </w:rPr>
      </w:pPr>
      <w:r>
        <w:rPr>
          <w:sz w:val="26"/>
          <w:szCs w:val="26"/>
        </w:rPr>
        <w:t>Начальник управления ЗАГС администрации г. Перми</w:t>
      </w:r>
    </w:p>
    <w:p w14:paraId="73E19532" w14:textId="627A5808" w:rsidR="005E4B9B" w:rsidRDefault="005E4B9B" w:rsidP="005E4B9B">
      <w:pPr>
        <w:ind w:left="12030"/>
        <w:rPr>
          <w:sz w:val="26"/>
          <w:szCs w:val="26"/>
        </w:rPr>
      </w:pPr>
      <w:r>
        <w:rPr>
          <w:sz w:val="26"/>
          <w:szCs w:val="26"/>
        </w:rPr>
        <w:t>__________С.А. Бердникова</w:t>
      </w:r>
    </w:p>
    <w:p w14:paraId="70EAE2C3" w14:textId="7BE2561A" w:rsidR="005E4B9B" w:rsidRDefault="005E4B9B" w:rsidP="003F3BE8">
      <w:pPr>
        <w:ind w:left="12030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«  </w:t>
      </w:r>
      <w:proofErr w:type="gramEnd"/>
      <w:r>
        <w:rPr>
          <w:sz w:val="26"/>
          <w:szCs w:val="26"/>
        </w:rPr>
        <w:t xml:space="preserve">   »_______________2022</w:t>
      </w:r>
    </w:p>
    <w:p w14:paraId="435810FF" w14:textId="77777777" w:rsidR="003F3BE8" w:rsidRDefault="003F3BE8" w:rsidP="00BF647D">
      <w:pPr>
        <w:jc w:val="center"/>
        <w:rPr>
          <w:sz w:val="26"/>
          <w:szCs w:val="26"/>
        </w:rPr>
      </w:pPr>
    </w:p>
    <w:p w14:paraId="05C2D3EE" w14:textId="7958162F" w:rsidR="00BF647D" w:rsidRPr="00593FA9" w:rsidRDefault="00BF647D" w:rsidP="00BF647D">
      <w:pPr>
        <w:jc w:val="center"/>
        <w:rPr>
          <w:sz w:val="26"/>
          <w:szCs w:val="26"/>
        </w:rPr>
      </w:pPr>
      <w:r w:rsidRPr="00593FA9">
        <w:rPr>
          <w:sz w:val="26"/>
          <w:szCs w:val="26"/>
        </w:rPr>
        <w:t xml:space="preserve">План мероприятий </w:t>
      </w:r>
    </w:p>
    <w:p w14:paraId="7AD99557" w14:textId="4D95C567" w:rsidR="00FB6C77" w:rsidRPr="00593FA9" w:rsidRDefault="00BF647D" w:rsidP="00BF647D">
      <w:pPr>
        <w:jc w:val="center"/>
        <w:rPr>
          <w:sz w:val="26"/>
          <w:szCs w:val="26"/>
        </w:rPr>
      </w:pPr>
      <w:r w:rsidRPr="00593FA9">
        <w:rPr>
          <w:sz w:val="26"/>
          <w:szCs w:val="26"/>
        </w:rPr>
        <w:t xml:space="preserve">к 105-летию органов ЗАГС и в рамках </w:t>
      </w:r>
    </w:p>
    <w:p w14:paraId="61820485" w14:textId="5C507B2F" w:rsidR="00BF647D" w:rsidRDefault="00BF647D" w:rsidP="003F3BE8">
      <w:pPr>
        <w:jc w:val="center"/>
        <w:rPr>
          <w:sz w:val="26"/>
          <w:szCs w:val="26"/>
        </w:rPr>
      </w:pPr>
      <w:r w:rsidRPr="00593FA9">
        <w:rPr>
          <w:sz w:val="26"/>
          <w:szCs w:val="26"/>
        </w:rPr>
        <w:t xml:space="preserve">Года культурного наследия народов России </w:t>
      </w:r>
    </w:p>
    <w:p w14:paraId="16929664" w14:textId="77777777" w:rsidR="003F3BE8" w:rsidRPr="00593FA9" w:rsidRDefault="003F3BE8" w:rsidP="003F3BE8">
      <w:pPr>
        <w:jc w:val="center"/>
        <w:rPr>
          <w:sz w:val="26"/>
          <w:szCs w:val="26"/>
        </w:rPr>
      </w:pPr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851"/>
        <w:gridCol w:w="4106"/>
        <w:gridCol w:w="1559"/>
        <w:gridCol w:w="2840"/>
        <w:gridCol w:w="6090"/>
      </w:tblGrid>
      <w:tr w:rsidR="003F3BE8" w:rsidRPr="00593FA9" w14:paraId="50966E02" w14:textId="77777777" w:rsidTr="003F3BE8">
        <w:tc>
          <w:tcPr>
            <w:tcW w:w="851" w:type="dxa"/>
          </w:tcPr>
          <w:p w14:paraId="542D3E4E" w14:textId="2026EB3A" w:rsidR="005E4B9B" w:rsidRPr="00593FA9" w:rsidRDefault="005E4B9B" w:rsidP="00CC0E5F">
            <w:pPr>
              <w:jc w:val="center"/>
              <w:rPr>
                <w:sz w:val="26"/>
                <w:szCs w:val="26"/>
              </w:rPr>
            </w:pPr>
            <w:r w:rsidRPr="00593FA9">
              <w:rPr>
                <w:sz w:val="26"/>
                <w:szCs w:val="26"/>
              </w:rPr>
              <w:t>№</w:t>
            </w:r>
          </w:p>
        </w:tc>
        <w:tc>
          <w:tcPr>
            <w:tcW w:w="4106" w:type="dxa"/>
          </w:tcPr>
          <w:p w14:paraId="66BC13B2" w14:textId="5FDBF034" w:rsidR="005E4B9B" w:rsidRPr="00593FA9" w:rsidRDefault="005E4B9B" w:rsidP="00CC0E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</w:t>
            </w:r>
            <w:r w:rsidRPr="00593FA9">
              <w:rPr>
                <w:sz w:val="26"/>
                <w:szCs w:val="26"/>
              </w:rPr>
              <w:t>ероприяти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1559" w:type="dxa"/>
          </w:tcPr>
          <w:p w14:paraId="584C79F1" w14:textId="37904330" w:rsidR="005E4B9B" w:rsidRPr="00593FA9" w:rsidRDefault="005E4B9B" w:rsidP="00CC0E5F">
            <w:pPr>
              <w:jc w:val="center"/>
              <w:rPr>
                <w:sz w:val="26"/>
                <w:szCs w:val="26"/>
              </w:rPr>
            </w:pPr>
            <w:r w:rsidRPr="00593FA9">
              <w:rPr>
                <w:sz w:val="26"/>
                <w:szCs w:val="26"/>
              </w:rPr>
              <w:t>Сроки</w:t>
            </w:r>
            <w:r>
              <w:rPr>
                <w:sz w:val="26"/>
                <w:szCs w:val="26"/>
              </w:rPr>
              <w:t xml:space="preserve"> проведения </w:t>
            </w:r>
          </w:p>
        </w:tc>
        <w:tc>
          <w:tcPr>
            <w:tcW w:w="2840" w:type="dxa"/>
          </w:tcPr>
          <w:p w14:paraId="4AD8D118" w14:textId="7099662E" w:rsidR="005E4B9B" w:rsidRPr="00593FA9" w:rsidRDefault="005E4B9B" w:rsidP="00CC0E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6090" w:type="dxa"/>
          </w:tcPr>
          <w:p w14:paraId="08EEEA12" w14:textId="44B9FACD" w:rsidR="005E4B9B" w:rsidRPr="00593FA9" w:rsidRDefault="005E4B9B" w:rsidP="00CC0E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Описание мероприятия</w:t>
            </w:r>
          </w:p>
        </w:tc>
      </w:tr>
      <w:tr w:rsidR="003F3BE8" w:rsidRPr="00593FA9" w14:paraId="43AA1939" w14:textId="77777777" w:rsidTr="003F3BE8">
        <w:tc>
          <w:tcPr>
            <w:tcW w:w="851" w:type="dxa"/>
          </w:tcPr>
          <w:p w14:paraId="360728C8" w14:textId="18CBEBAB" w:rsidR="005E4B9B" w:rsidRPr="00CC0E5F" w:rsidRDefault="005E4B9B" w:rsidP="00CC0E5F">
            <w:pPr>
              <w:pStyle w:val="a6"/>
              <w:numPr>
                <w:ilvl w:val="0"/>
                <w:numId w:val="7"/>
              </w:numPr>
              <w:rPr>
                <w:sz w:val="26"/>
                <w:szCs w:val="26"/>
              </w:rPr>
            </w:pPr>
          </w:p>
        </w:tc>
        <w:tc>
          <w:tcPr>
            <w:tcW w:w="4106" w:type="dxa"/>
          </w:tcPr>
          <w:p w14:paraId="4BB44344" w14:textId="331F2B86" w:rsidR="005E4B9B" w:rsidRPr="00593FA9" w:rsidRDefault="005E4B9B" w:rsidP="00CC0E5F">
            <w:pPr>
              <w:rPr>
                <w:sz w:val="26"/>
                <w:szCs w:val="26"/>
              </w:rPr>
            </w:pPr>
            <w:r w:rsidRPr="00593FA9">
              <w:rPr>
                <w:sz w:val="26"/>
                <w:szCs w:val="26"/>
              </w:rPr>
              <w:t>Оформление стенда, посвященного 105-летию образования органов ЗАГС «ЗАГС. Это интересно!»  (тематика: история ЗАГС, полезные статьи, юмор, курьезные случаи, фото и т.п.)</w:t>
            </w:r>
          </w:p>
        </w:tc>
        <w:tc>
          <w:tcPr>
            <w:tcW w:w="1559" w:type="dxa"/>
          </w:tcPr>
          <w:p w14:paraId="5D8573E6" w14:textId="617A3737" w:rsidR="005E4B9B" w:rsidRPr="00593FA9" w:rsidRDefault="005E4B9B" w:rsidP="00CC0E5F">
            <w:pPr>
              <w:jc w:val="center"/>
              <w:rPr>
                <w:sz w:val="26"/>
                <w:szCs w:val="26"/>
              </w:rPr>
            </w:pPr>
            <w:r w:rsidRPr="00593FA9">
              <w:rPr>
                <w:sz w:val="26"/>
                <w:szCs w:val="26"/>
              </w:rPr>
              <w:t>до 01.03.2022</w:t>
            </w:r>
          </w:p>
        </w:tc>
        <w:tc>
          <w:tcPr>
            <w:tcW w:w="2840" w:type="dxa"/>
          </w:tcPr>
          <w:p w14:paraId="238DF325" w14:textId="6B3D0659" w:rsidR="00CC0E5F" w:rsidRDefault="00CC0E5F" w:rsidP="00CC0E5F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ЗАГС администрации г. Перми</w:t>
            </w:r>
          </w:p>
          <w:p w14:paraId="3ABCC8D2" w14:textId="73BC8D84" w:rsidR="00CC0E5F" w:rsidRDefault="00CC0E5F" w:rsidP="00CC0E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Отделы </w:t>
            </w:r>
          </w:p>
          <w:p w14:paraId="353338B4" w14:textId="2175AEBA" w:rsidR="005E4B9B" w:rsidRPr="00593FA9" w:rsidRDefault="00CC0E5F" w:rsidP="00CC0E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управления ЗАГС администрации г. Перми</w:t>
            </w:r>
          </w:p>
        </w:tc>
        <w:tc>
          <w:tcPr>
            <w:tcW w:w="6090" w:type="dxa"/>
          </w:tcPr>
          <w:p w14:paraId="3151B37F" w14:textId="44A902A3" w:rsidR="00CC0E5F" w:rsidRDefault="00CC0E5F" w:rsidP="00CC0E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Сбор и подготовка информации к размещению, работа с архивами отделов ЗАГС, архивом города Перми.</w:t>
            </w:r>
          </w:p>
          <w:p w14:paraId="051BC663" w14:textId="2F754F0F" w:rsidR="005E4B9B" w:rsidRDefault="00CC0E5F" w:rsidP="00CC0E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E4B9B">
              <w:rPr>
                <w:sz w:val="26"/>
                <w:szCs w:val="26"/>
              </w:rPr>
              <w:t>Подготовка и оформление стендов в отделах управления ЗАГС администрации г. Перми;</w:t>
            </w:r>
          </w:p>
          <w:p w14:paraId="63BC237B" w14:textId="3D146BDD" w:rsidR="005E4B9B" w:rsidRPr="00593FA9" w:rsidRDefault="00CC0E5F" w:rsidP="00CC0E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96E17">
              <w:rPr>
                <w:sz w:val="26"/>
                <w:szCs w:val="26"/>
              </w:rPr>
              <w:t>Размещение уличных стендов на прилегающей территории (взаимодействие с ФО, ФП, общественными организациями</w:t>
            </w:r>
            <w:r>
              <w:rPr>
                <w:sz w:val="26"/>
                <w:szCs w:val="26"/>
              </w:rPr>
              <w:t xml:space="preserve">) </w:t>
            </w:r>
          </w:p>
        </w:tc>
      </w:tr>
      <w:tr w:rsidR="003F3BE8" w:rsidRPr="00593FA9" w14:paraId="72A63760" w14:textId="77777777" w:rsidTr="003F3BE8">
        <w:tc>
          <w:tcPr>
            <w:tcW w:w="851" w:type="dxa"/>
          </w:tcPr>
          <w:p w14:paraId="77A3749B" w14:textId="7C0FA255" w:rsidR="005E4B9B" w:rsidRPr="00CC0E5F" w:rsidRDefault="005E4B9B" w:rsidP="00CC0E5F">
            <w:pPr>
              <w:pStyle w:val="a6"/>
              <w:numPr>
                <w:ilvl w:val="0"/>
                <w:numId w:val="7"/>
              </w:numPr>
              <w:rPr>
                <w:sz w:val="26"/>
                <w:szCs w:val="26"/>
              </w:rPr>
            </w:pPr>
          </w:p>
        </w:tc>
        <w:tc>
          <w:tcPr>
            <w:tcW w:w="4106" w:type="dxa"/>
          </w:tcPr>
          <w:p w14:paraId="71C49AC0" w14:textId="77777777" w:rsidR="005E4B9B" w:rsidRPr="00593FA9" w:rsidRDefault="005E4B9B" w:rsidP="00CC0E5F">
            <w:pPr>
              <w:rPr>
                <w:sz w:val="26"/>
                <w:szCs w:val="26"/>
              </w:rPr>
            </w:pPr>
            <w:r w:rsidRPr="00593FA9">
              <w:rPr>
                <w:sz w:val="26"/>
                <w:szCs w:val="26"/>
              </w:rPr>
              <w:t xml:space="preserve">Проведение интерактивного конкурса в соцсети «VK» </w:t>
            </w:r>
          </w:p>
          <w:p w14:paraId="54BD531F" w14:textId="3523F86E" w:rsidR="005E4B9B" w:rsidRPr="00593FA9" w:rsidRDefault="005E4B9B" w:rsidP="00CC0E5F">
            <w:pPr>
              <w:rPr>
                <w:sz w:val="26"/>
                <w:szCs w:val="26"/>
              </w:rPr>
            </w:pPr>
            <w:r w:rsidRPr="00593FA9">
              <w:rPr>
                <w:sz w:val="26"/>
                <w:szCs w:val="26"/>
              </w:rPr>
              <w:t>«Рецепт традиционного свадебного блюда», конкурс «История любви», конкурс «Креативный свадебный наряд»</w:t>
            </w:r>
          </w:p>
        </w:tc>
        <w:tc>
          <w:tcPr>
            <w:tcW w:w="1559" w:type="dxa"/>
          </w:tcPr>
          <w:p w14:paraId="708DEEDC" w14:textId="766FF984" w:rsidR="005E4B9B" w:rsidRPr="00593FA9" w:rsidRDefault="005E4B9B" w:rsidP="00CC0E5F">
            <w:pPr>
              <w:jc w:val="center"/>
              <w:rPr>
                <w:sz w:val="26"/>
                <w:szCs w:val="26"/>
              </w:rPr>
            </w:pPr>
            <w:r w:rsidRPr="00593FA9">
              <w:rPr>
                <w:sz w:val="26"/>
                <w:szCs w:val="26"/>
              </w:rPr>
              <w:t xml:space="preserve">с 01.03.2022  </w:t>
            </w:r>
          </w:p>
          <w:p w14:paraId="7E2AACFE" w14:textId="17414859" w:rsidR="005E4B9B" w:rsidRPr="00593FA9" w:rsidRDefault="005E4B9B" w:rsidP="00CC0E5F">
            <w:pPr>
              <w:jc w:val="center"/>
              <w:rPr>
                <w:sz w:val="26"/>
                <w:szCs w:val="26"/>
              </w:rPr>
            </w:pPr>
            <w:r w:rsidRPr="00593FA9">
              <w:rPr>
                <w:sz w:val="26"/>
                <w:szCs w:val="26"/>
              </w:rPr>
              <w:t>до 01.0</w:t>
            </w:r>
            <w:r w:rsidR="00CC0E5F">
              <w:rPr>
                <w:sz w:val="26"/>
                <w:szCs w:val="26"/>
              </w:rPr>
              <w:t>6</w:t>
            </w:r>
            <w:r w:rsidRPr="00593FA9">
              <w:rPr>
                <w:sz w:val="26"/>
                <w:szCs w:val="26"/>
              </w:rPr>
              <w:t xml:space="preserve">.2022 </w:t>
            </w:r>
          </w:p>
        </w:tc>
        <w:tc>
          <w:tcPr>
            <w:tcW w:w="2840" w:type="dxa"/>
          </w:tcPr>
          <w:p w14:paraId="4325BBD2" w14:textId="2D6AC2B6" w:rsidR="005E4B9B" w:rsidRDefault="00CC0E5F" w:rsidP="00CC0E5F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ЗАГС администрации г. Перми</w:t>
            </w:r>
          </w:p>
          <w:p w14:paraId="00EA9A15" w14:textId="77777777" w:rsidR="005E4B9B" w:rsidRPr="00593FA9" w:rsidRDefault="005E4B9B" w:rsidP="00CC0E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90" w:type="dxa"/>
          </w:tcPr>
          <w:p w14:paraId="3790F7BC" w14:textId="77777777" w:rsidR="00CC0E5F" w:rsidRDefault="00CC0E5F" w:rsidP="00CC0E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E4B9B">
              <w:rPr>
                <w:sz w:val="26"/>
                <w:szCs w:val="26"/>
              </w:rPr>
              <w:t>Разработка положения о конкурсах и размещение в сети интернет</w:t>
            </w:r>
            <w:r>
              <w:rPr>
                <w:sz w:val="26"/>
                <w:szCs w:val="26"/>
              </w:rPr>
              <w:t>;</w:t>
            </w:r>
          </w:p>
          <w:p w14:paraId="463B7938" w14:textId="03AA20F1" w:rsidR="005E4B9B" w:rsidRPr="00593FA9" w:rsidRDefault="00CC0E5F" w:rsidP="00CC0E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593FA9">
              <w:rPr>
                <w:sz w:val="26"/>
                <w:szCs w:val="26"/>
              </w:rPr>
              <w:t>подведение итогов конкурсов и награждение победителей</w:t>
            </w:r>
            <w:r>
              <w:rPr>
                <w:sz w:val="26"/>
                <w:szCs w:val="26"/>
              </w:rPr>
              <w:t>;</w:t>
            </w:r>
          </w:p>
        </w:tc>
      </w:tr>
      <w:tr w:rsidR="003F3BE8" w:rsidRPr="00593FA9" w14:paraId="0D7E70D8" w14:textId="77777777" w:rsidTr="003F3BE8">
        <w:tc>
          <w:tcPr>
            <w:tcW w:w="851" w:type="dxa"/>
          </w:tcPr>
          <w:p w14:paraId="6F967CFD" w14:textId="7ED39CEC" w:rsidR="005E4B9B" w:rsidRPr="00CC0E5F" w:rsidRDefault="005E4B9B" w:rsidP="00CC0E5F">
            <w:pPr>
              <w:pStyle w:val="a6"/>
              <w:numPr>
                <w:ilvl w:val="0"/>
                <w:numId w:val="7"/>
              </w:numPr>
              <w:rPr>
                <w:sz w:val="26"/>
                <w:szCs w:val="26"/>
              </w:rPr>
            </w:pPr>
          </w:p>
        </w:tc>
        <w:tc>
          <w:tcPr>
            <w:tcW w:w="4106" w:type="dxa"/>
          </w:tcPr>
          <w:p w14:paraId="477B1591" w14:textId="77777777" w:rsidR="005E4B9B" w:rsidRPr="00593FA9" w:rsidRDefault="005E4B9B" w:rsidP="00CC0E5F">
            <w:pPr>
              <w:rPr>
                <w:sz w:val="26"/>
                <w:szCs w:val="26"/>
              </w:rPr>
            </w:pPr>
            <w:r w:rsidRPr="00593FA9">
              <w:rPr>
                <w:sz w:val="26"/>
                <w:szCs w:val="26"/>
              </w:rPr>
              <w:t xml:space="preserve">Проведение торжественной регистрации брака по особому сценарию </w:t>
            </w:r>
          </w:p>
          <w:p w14:paraId="7B45FB94" w14:textId="634E21FF" w:rsidR="005E4B9B" w:rsidRPr="00593FA9" w:rsidRDefault="005E4B9B" w:rsidP="00CC0E5F">
            <w:pPr>
              <w:rPr>
                <w:sz w:val="26"/>
                <w:szCs w:val="26"/>
              </w:rPr>
            </w:pPr>
            <w:r w:rsidRPr="00593FA9">
              <w:rPr>
                <w:sz w:val="26"/>
                <w:szCs w:val="26"/>
              </w:rPr>
              <w:t>«На Красную горку»</w:t>
            </w:r>
          </w:p>
        </w:tc>
        <w:tc>
          <w:tcPr>
            <w:tcW w:w="1559" w:type="dxa"/>
          </w:tcPr>
          <w:p w14:paraId="46D15EC4" w14:textId="3A686B50" w:rsidR="005E4B9B" w:rsidRPr="00593FA9" w:rsidRDefault="005E4B9B" w:rsidP="00CC0E5F">
            <w:pPr>
              <w:jc w:val="center"/>
              <w:rPr>
                <w:sz w:val="26"/>
                <w:szCs w:val="26"/>
              </w:rPr>
            </w:pPr>
            <w:r w:rsidRPr="00593FA9">
              <w:rPr>
                <w:sz w:val="26"/>
                <w:szCs w:val="26"/>
              </w:rPr>
              <w:t>с 25.04.2022 по 30.04.2022</w:t>
            </w:r>
          </w:p>
        </w:tc>
        <w:tc>
          <w:tcPr>
            <w:tcW w:w="2840" w:type="dxa"/>
          </w:tcPr>
          <w:p w14:paraId="1748F02E" w14:textId="77777777" w:rsidR="00CC0E5F" w:rsidRDefault="00CC0E5F" w:rsidP="00CC0E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Отделы </w:t>
            </w:r>
          </w:p>
          <w:p w14:paraId="5A2865D4" w14:textId="6432CA5C" w:rsidR="005E4B9B" w:rsidRPr="00593FA9" w:rsidRDefault="00CC0E5F" w:rsidP="00CC0E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управления ЗАГС администрации г. Перми</w:t>
            </w:r>
          </w:p>
        </w:tc>
        <w:tc>
          <w:tcPr>
            <w:tcW w:w="6090" w:type="dxa"/>
          </w:tcPr>
          <w:p w14:paraId="1A3E9CEB" w14:textId="77777777" w:rsidR="00CC0E5F" w:rsidRDefault="00CC0E5F" w:rsidP="00CC0E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Подготовка с</w:t>
            </w:r>
            <w:r w:rsidR="005E4B9B">
              <w:rPr>
                <w:sz w:val="26"/>
                <w:szCs w:val="26"/>
              </w:rPr>
              <w:t>ценари</w:t>
            </w:r>
            <w:r>
              <w:rPr>
                <w:sz w:val="26"/>
                <w:szCs w:val="26"/>
              </w:rPr>
              <w:t>я</w:t>
            </w:r>
            <w:r w:rsidR="005E4B9B">
              <w:rPr>
                <w:sz w:val="26"/>
                <w:szCs w:val="26"/>
              </w:rPr>
              <w:t xml:space="preserve"> мероприяти</w:t>
            </w:r>
            <w:r>
              <w:rPr>
                <w:sz w:val="26"/>
                <w:szCs w:val="26"/>
              </w:rPr>
              <w:t>я;</w:t>
            </w:r>
          </w:p>
          <w:p w14:paraId="692D64BC" w14:textId="546BD610" w:rsidR="005E4B9B" w:rsidRPr="00593FA9" w:rsidRDefault="00CC0E5F" w:rsidP="00CC0E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оформление зала в </w:t>
            </w:r>
            <w:r w:rsidR="001B3636">
              <w:rPr>
                <w:sz w:val="26"/>
                <w:szCs w:val="26"/>
              </w:rPr>
              <w:t>соответствии</w:t>
            </w:r>
            <w:r>
              <w:rPr>
                <w:sz w:val="26"/>
                <w:szCs w:val="26"/>
              </w:rPr>
              <w:t xml:space="preserve"> с </w:t>
            </w:r>
            <w:r w:rsidR="001B3636">
              <w:rPr>
                <w:sz w:val="26"/>
                <w:szCs w:val="26"/>
              </w:rPr>
              <w:t>тематикой</w:t>
            </w:r>
          </w:p>
        </w:tc>
      </w:tr>
      <w:tr w:rsidR="003F3BE8" w:rsidRPr="00593FA9" w14:paraId="7D5A4C0E" w14:textId="77777777" w:rsidTr="003F3BE8">
        <w:tc>
          <w:tcPr>
            <w:tcW w:w="851" w:type="dxa"/>
          </w:tcPr>
          <w:p w14:paraId="46BBBB33" w14:textId="1738084B" w:rsidR="001B3636" w:rsidRPr="00CC0E5F" w:rsidRDefault="001B3636" w:rsidP="001B3636">
            <w:pPr>
              <w:pStyle w:val="a6"/>
              <w:numPr>
                <w:ilvl w:val="0"/>
                <w:numId w:val="7"/>
              </w:numPr>
              <w:rPr>
                <w:sz w:val="26"/>
                <w:szCs w:val="26"/>
              </w:rPr>
            </w:pPr>
          </w:p>
        </w:tc>
        <w:tc>
          <w:tcPr>
            <w:tcW w:w="4106" w:type="dxa"/>
          </w:tcPr>
          <w:p w14:paraId="28040CA9" w14:textId="77777777" w:rsidR="001B3636" w:rsidRPr="00593FA9" w:rsidRDefault="001B3636" w:rsidP="001B3636">
            <w:pPr>
              <w:rPr>
                <w:sz w:val="26"/>
                <w:szCs w:val="26"/>
              </w:rPr>
            </w:pPr>
            <w:r w:rsidRPr="00593FA9">
              <w:rPr>
                <w:sz w:val="26"/>
                <w:szCs w:val="26"/>
              </w:rPr>
              <w:t xml:space="preserve">Проведение торжественной регистрации брака по особому </w:t>
            </w:r>
            <w:r w:rsidRPr="00593FA9">
              <w:rPr>
                <w:sz w:val="26"/>
                <w:szCs w:val="26"/>
              </w:rPr>
              <w:lastRenderedPageBreak/>
              <w:t xml:space="preserve">сценарию, посвященную Международному Дню семьи, </w:t>
            </w:r>
          </w:p>
          <w:p w14:paraId="2B097E3A" w14:textId="5781C9BB" w:rsidR="001B3636" w:rsidRPr="00593FA9" w:rsidRDefault="001B3636" w:rsidP="001B3636">
            <w:pPr>
              <w:rPr>
                <w:sz w:val="26"/>
                <w:szCs w:val="26"/>
              </w:rPr>
            </w:pPr>
            <w:r w:rsidRPr="00593FA9">
              <w:rPr>
                <w:sz w:val="26"/>
                <w:szCs w:val="26"/>
              </w:rPr>
              <w:t>«Пермь многонациональная»</w:t>
            </w:r>
          </w:p>
        </w:tc>
        <w:tc>
          <w:tcPr>
            <w:tcW w:w="1559" w:type="dxa"/>
          </w:tcPr>
          <w:p w14:paraId="263C43B9" w14:textId="73D3D049" w:rsidR="001B3636" w:rsidRPr="00593FA9" w:rsidRDefault="001B3636" w:rsidP="001B3636">
            <w:pPr>
              <w:jc w:val="center"/>
              <w:rPr>
                <w:sz w:val="26"/>
                <w:szCs w:val="26"/>
              </w:rPr>
            </w:pPr>
            <w:r w:rsidRPr="00593FA9">
              <w:rPr>
                <w:sz w:val="26"/>
                <w:szCs w:val="26"/>
              </w:rPr>
              <w:lastRenderedPageBreak/>
              <w:t xml:space="preserve">с 11.05.2022 </w:t>
            </w:r>
            <w:r w:rsidRPr="00593FA9">
              <w:rPr>
                <w:sz w:val="26"/>
                <w:szCs w:val="26"/>
              </w:rPr>
              <w:lastRenderedPageBreak/>
              <w:t>по 14.05.2022</w:t>
            </w:r>
          </w:p>
        </w:tc>
        <w:tc>
          <w:tcPr>
            <w:tcW w:w="2840" w:type="dxa"/>
          </w:tcPr>
          <w:p w14:paraId="0B8A075D" w14:textId="77777777" w:rsidR="001B3636" w:rsidRDefault="001B3636" w:rsidP="001B36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Отделы </w:t>
            </w:r>
          </w:p>
          <w:p w14:paraId="58B29368" w14:textId="49492964" w:rsidR="001B3636" w:rsidRPr="00593FA9" w:rsidRDefault="001B3636" w:rsidP="001B36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управления ЗАГС администрации г. Перми</w:t>
            </w:r>
          </w:p>
        </w:tc>
        <w:tc>
          <w:tcPr>
            <w:tcW w:w="6090" w:type="dxa"/>
          </w:tcPr>
          <w:p w14:paraId="6803A7F4" w14:textId="77777777" w:rsidR="001B3636" w:rsidRDefault="001B3636" w:rsidP="001B36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Подготовка сценария мероприятия;</w:t>
            </w:r>
          </w:p>
          <w:p w14:paraId="70FEE313" w14:textId="6F4F35D9" w:rsidR="001B3636" w:rsidRPr="00593FA9" w:rsidRDefault="001B3636" w:rsidP="001B36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оформление зала в соответствии с тематикой</w:t>
            </w:r>
          </w:p>
        </w:tc>
      </w:tr>
      <w:tr w:rsidR="003F3BE8" w:rsidRPr="00593FA9" w14:paraId="34A24CD4" w14:textId="77777777" w:rsidTr="003F3BE8">
        <w:tc>
          <w:tcPr>
            <w:tcW w:w="851" w:type="dxa"/>
          </w:tcPr>
          <w:p w14:paraId="752B8C27" w14:textId="5BA2D0C7" w:rsidR="001B3636" w:rsidRPr="00CC0E5F" w:rsidRDefault="001B3636" w:rsidP="001B3636">
            <w:pPr>
              <w:pStyle w:val="a6"/>
              <w:numPr>
                <w:ilvl w:val="0"/>
                <w:numId w:val="7"/>
              </w:numPr>
              <w:rPr>
                <w:sz w:val="26"/>
                <w:szCs w:val="26"/>
              </w:rPr>
            </w:pPr>
          </w:p>
        </w:tc>
        <w:tc>
          <w:tcPr>
            <w:tcW w:w="4106" w:type="dxa"/>
          </w:tcPr>
          <w:p w14:paraId="22AC9DF8" w14:textId="14354F24" w:rsidR="001B3636" w:rsidRPr="00593FA9" w:rsidRDefault="001B3636" w:rsidP="001B3636">
            <w:pPr>
              <w:rPr>
                <w:sz w:val="26"/>
                <w:szCs w:val="26"/>
              </w:rPr>
            </w:pPr>
            <w:r w:rsidRPr="00593FA9">
              <w:rPr>
                <w:sz w:val="26"/>
                <w:szCs w:val="26"/>
              </w:rPr>
              <w:t xml:space="preserve">Торжественная регистрация рождения, </w:t>
            </w:r>
            <w:proofErr w:type="spellStart"/>
            <w:r w:rsidRPr="00593FA9">
              <w:rPr>
                <w:sz w:val="26"/>
                <w:szCs w:val="26"/>
              </w:rPr>
              <w:t>имянаречения</w:t>
            </w:r>
            <w:proofErr w:type="spellEnd"/>
            <w:r w:rsidRPr="00593FA9">
              <w:rPr>
                <w:sz w:val="26"/>
                <w:szCs w:val="26"/>
              </w:rPr>
              <w:t xml:space="preserve"> в День защиты детей</w:t>
            </w:r>
          </w:p>
        </w:tc>
        <w:tc>
          <w:tcPr>
            <w:tcW w:w="1559" w:type="dxa"/>
          </w:tcPr>
          <w:p w14:paraId="5334F8DA" w14:textId="0FD051FD" w:rsidR="001B3636" w:rsidRPr="00593FA9" w:rsidRDefault="001B3636" w:rsidP="001B3636">
            <w:pPr>
              <w:jc w:val="center"/>
              <w:rPr>
                <w:sz w:val="26"/>
                <w:szCs w:val="26"/>
              </w:rPr>
            </w:pPr>
            <w:r w:rsidRPr="00593FA9">
              <w:rPr>
                <w:sz w:val="26"/>
                <w:szCs w:val="26"/>
              </w:rPr>
              <w:t>01.06.2022</w:t>
            </w:r>
          </w:p>
        </w:tc>
        <w:tc>
          <w:tcPr>
            <w:tcW w:w="2840" w:type="dxa"/>
          </w:tcPr>
          <w:p w14:paraId="16C5BA6C" w14:textId="77777777" w:rsidR="001B3636" w:rsidRDefault="001B3636" w:rsidP="001B36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Отделы </w:t>
            </w:r>
          </w:p>
          <w:p w14:paraId="6CC0071C" w14:textId="3A8D7396" w:rsidR="001B3636" w:rsidRPr="00593FA9" w:rsidRDefault="001B3636" w:rsidP="001B36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управления ЗАГС администрации г. Перми</w:t>
            </w:r>
          </w:p>
        </w:tc>
        <w:tc>
          <w:tcPr>
            <w:tcW w:w="6090" w:type="dxa"/>
          </w:tcPr>
          <w:p w14:paraId="392D02B9" w14:textId="77777777" w:rsidR="001B3636" w:rsidRDefault="001B3636" w:rsidP="001B36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Подготовка сценария мероприятия;</w:t>
            </w:r>
          </w:p>
          <w:p w14:paraId="323BA128" w14:textId="0ECE3A18" w:rsidR="001B3636" w:rsidRPr="00593FA9" w:rsidRDefault="001B3636" w:rsidP="001B36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оформление зала в соответствии с тематикой</w:t>
            </w:r>
          </w:p>
        </w:tc>
      </w:tr>
      <w:tr w:rsidR="003F3BE8" w:rsidRPr="00593FA9" w14:paraId="1BA6C124" w14:textId="77777777" w:rsidTr="003F3BE8">
        <w:tc>
          <w:tcPr>
            <w:tcW w:w="851" w:type="dxa"/>
          </w:tcPr>
          <w:p w14:paraId="4B24F65F" w14:textId="10305097" w:rsidR="005E4B9B" w:rsidRPr="00CC0E5F" w:rsidRDefault="005E4B9B" w:rsidP="00CC0E5F">
            <w:pPr>
              <w:pStyle w:val="a6"/>
              <w:numPr>
                <w:ilvl w:val="0"/>
                <w:numId w:val="7"/>
              </w:numPr>
              <w:rPr>
                <w:sz w:val="26"/>
                <w:szCs w:val="26"/>
              </w:rPr>
            </w:pPr>
          </w:p>
        </w:tc>
        <w:tc>
          <w:tcPr>
            <w:tcW w:w="4106" w:type="dxa"/>
          </w:tcPr>
          <w:p w14:paraId="640C6E5B" w14:textId="1F0E7901" w:rsidR="005E4B9B" w:rsidRPr="00593FA9" w:rsidRDefault="005E4B9B" w:rsidP="00CC0E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акции «Подарок новорожденному», вручение памятного знака</w:t>
            </w:r>
          </w:p>
        </w:tc>
        <w:tc>
          <w:tcPr>
            <w:tcW w:w="1559" w:type="dxa"/>
          </w:tcPr>
          <w:p w14:paraId="4BF27CB6" w14:textId="7EF6036E" w:rsidR="005E4B9B" w:rsidRPr="00593FA9" w:rsidRDefault="005E4B9B" w:rsidP="00CC0E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840" w:type="dxa"/>
          </w:tcPr>
          <w:p w14:paraId="5F981DBA" w14:textId="77777777" w:rsidR="00CC0E5F" w:rsidRDefault="00CC0E5F" w:rsidP="00CC0E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Отделы </w:t>
            </w:r>
          </w:p>
          <w:p w14:paraId="6C331693" w14:textId="69B95969" w:rsidR="005E4B9B" w:rsidRPr="00593FA9" w:rsidRDefault="00CC0E5F" w:rsidP="00CC0E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управления ЗАГС администрации г. Перми</w:t>
            </w:r>
          </w:p>
        </w:tc>
        <w:tc>
          <w:tcPr>
            <w:tcW w:w="6090" w:type="dxa"/>
          </w:tcPr>
          <w:p w14:paraId="69AA6F1B" w14:textId="77777777" w:rsidR="005E4B9B" w:rsidRDefault="001B3636" w:rsidP="00CC0E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выдача подарочных комплектов;</w:t>
            </w:r>
          </w:p>
          <w:p w14:paraId="30A74249" w14:textId="2019A798" w:rsidR="001B3636" w:rsidRDefault="001B3636" w:rsidP="00CC0E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выдача памятного знака</w:t>
            </w:r>
          </w:p>
        </w:tc>
      </w:tr>
      <w:tr w:rsidR="003F3BE8" w:rsidRPr="00593FA9" w14:paraId="62656197" w14:textId="77777777" w:rsidTr="003F3BE8">
        <w:tc>
          <w:tcPr>
            <w:tcW w:w="851" w:type="dxa"/>
          </w:tcPr>
          <w:p w14:paraId="45685CF8" w14:textId="289072B8" w:rsidR="005E4B9B" w:rsidRPr="00CC0E5F" w:rsidRDefault="005E4B9B" w:rsidP="00CC0E5F">
            <w:pPr>
              <w:pStyle w:val="a6"/>
              <w:numPr>
                <w:ilvl w:val="0"/>
                <w:numId w:val="7"/>
              </w:numPr>
              <w:rPr>
                <w:sz w:val="26"/>
                <w:szCs w:val="26"/>
              </w:rPr>
            </w:pPr>
          </w:p>
        </w:tc>
        <w:tc>
          <w:tcPr>
            <w:tcW w:w="4106" w:type="dxa"/>
          </w:tcPr>
          <w:p w14:paraId="5C9579F0" w14:textId="57A59CB4" w:rsidR="005E4B9B" w:rsidRPr="00593FA9" w:rsidRDefault="005E4B9B" w:rsidP="00CC0E5F">
            <w:pPr>
              <w:rPr>
                <w:sz w:val="26"/>
                <w:szCs w:val="26"/>
              </w:rPr>
            </w:pPr>
            <w:r w:rsidRPr="00593FA9">
              <w:rPr>
                <w:sz w:val="26"/>
                <w:szCs w:val="26"/>
              </w:rPr>
              <w:t>Проведение торжественной регистрации брака, в рамках празднования Дня города</w:t>
            </w:r>
            <w:r>
              <w:rPr>
                <w:sz w:val="26"/>
                <w:szCs w:val="26"/>
              </w:rPr>
              <w:t xml:space="preserve"> «Свадебный марафон»</w:t>
            </w:r>
          </w:p>
          <w:p w14:paraId="4FC35D93" w14:textId="3A2ACF84" w:rsidR="005E4B9B" w:rsidRPr="00593FA9" w:rsidRDefault="005E4B9B" w:rsidP="00CC0E5F">
            <w:pPr>
              <w:rPr>
                <w:sz w:val="26"/>
                <w:szCs w:val="26"/>
              </w:rPr>
            </w:pPr>
            <w:r w:rsidRPr="00593FA9">
              <w:rPr>
                <w:sz w:val="26"/>
                <w:szCs w:val="26"/>
              </w:rPr>
              <w:t>(площадка г. Перми по согласованию)</w:t>
            </w:r>
          </w:p>
        </w:tc>
        <w:tc>
          <w:tcPr>
            <w:tcW w:w="1559" w:type="dxa"/>
          </w:tcPr>
          <w:p w14:paraId="14E9B52F" w14:textId="4D2F28D2" w:rsidR="005E4B9B" w:rsidRPr="00593FA9" w:rsidRDefault="005E4B9B" w:rsidP="00CC0E5F">
            <w:pPr>
              <w:jc w:val="center"/>
              <w:rPr>
                <w:sz w:val="26"/>
                <w:szCs w:val="26"/>
              </w:rPr>
            </w:pPr>
            <w:r w:rsidRPr="00593FA9">
              <w:rPr>
                <w:sz w:val="26"/>
                <w:szCs w:val="26"/>
              </w:rPr>
              <w:t>10.06.2022</w:t>
            </w:r>
          </w:p>
        </w:tc>
        <w:tc>
          <w:tcPr>
            <w:tcW w:w="2840" w:type="dxa"/>
          </w:tcPr>
          <w:p w14:paraId="06A8001E" w14:textId="77777777" w:rsidR="00CC0E5F" w:rsidRDefault="00CC0E5F" w:rsidP="00CC0E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Отделы </w:t>
            </w:r>
          </w:p>
          <w:p w14:paraId="63C960EA" w14:textId="761932BF" w:rsidR="005E4B9B" w:rsidRPr="00593FA9" w:rsidRDefault="00CC0E5F" w:rsidP="00CC0E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управления ЗАГС администрации г. Перми</w:t>
            </w:r>
          </w:p>
        </w:tc>
        <w:tc>
          <w:tcPr>
            <w:tcW w:w="6090" w:type="dxa"/>
          </w:tcPr>
          <w:p w14:paraId="03B2D73C" w14:textId="47A3DC6E" w:rsidR="001B3636" w:rsidRDefault="001B3636" w:rsidP="001B36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Подготовка сценария м</w:t>
            </w:r>
            <w:r w:rsidR="005E4B9B">
              <w:rPr>
                <w:sz w:val="26"/>
                <w:szCs w:val="26"/>
              </w:rPr>
              <w:t>ероприяти</w:t>
            </w:r>
            <w:r>
              <w:rPr>
                <w:sz w:val="26"/>
                <w:szCs w:val="26"/>
              </w:rPr>
              <w:t>я</w:t>
            </w:r>
            <w:r w:rsidR="005E4B9B">
              <w:rPr>
                <w:sz w:val="26"/>
                <w:szCs w:val="26"/>
              </w:rPr>
              <w:t xml:space="preserve"> на открытой площадке г. Перми, </w:t>
            </w:r>
          </w:p>
          <w:p w14:paraId="744C33A3" w14:textId="50162900" w:rsidR="001B3636" w:rsidRDefault="001B3636" w:rsidP="001B36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согласование места проведения;</w:t>
            </w:r>
          </w:p>
          <w:p w14:paraId="7D2FCB6C" w14:textId="486FB03F" w:rsidR="001B3636" w:rsidRDefault="001B3636" w:rsidP="001B36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подготовка пар для торжественного поздравления;</w:t>
            </w:r>
          </w:p>
          <w:p w14:paraId="64D88B50" w14:textId="11302778" w:rsidR="005E4B9B" w:rsidRPr="00593FA9" w:rsidRDefault="005E4B9B" w:rsidP="00CC0E5F">
            <w:pPr>
              <w:rPr>
                <w:sz w:val="26"/>
                <w:szCs w:val="26"/>
              </w:rPr>
            </w:pPr>
          </w:p>
        </w:tc>
      </w:tr>
      <w:tr w:rsidR="003F3BE8" w:rsidRPr="00593FA9" w14:paraId="0894E545" w14:textId="77777777" w:rsidTr="003F3BE8">
        <w:tc>
          <w:tcPr>
            <w:tcW w:w="851" w:type="dxa"/>
          </w:tcPr>
          <w:p w14:paraId="665DBC6A" w14:textId="488DC9B8" w:rsidR="001B3636" w:rsidRPr="00CC0E5F" w:rsidRDefault="001B3636" w:rsidP="001B3636">
            <w:pPr>
              <w:pStyle w:val="a6"/>
              <w:numPr>
                <w:ilvl w:val="0"/>
                <w:numId w:val="7"/>
              </w:numPr>
              <w:rPr>
                <w:sz w:val="26"/>
                <w:szCs w:val="26"/>
              </w:rPr>
            </w:pPr>
          </w:p>
        </w:tc>
        <w:tc>
          <w:tcPr>
            <w:tcW w:w="4106" w:type="dxa"/>
          </w:tcPr>
          <w:p w14:paraId="35121130" w14:textId="7E118B02" w:rsidR="001B3636" w:rsidRPr="00593FA9" w:rsidRDefault="001B3636" w:rsidP="001B3636">
            <w:pPr>
              <w:rPr>
                <w:sz w:val="26"/>
                <w:szCs w:val="26"/>
              </w:rPr>
            </w:pPr>
            <w:r w:rsidRPr="00593FA9">
              <w:rPr>
                <w:sz w:val="26"/>
                <w:szCs w:val="26"/>
              </w:rPr>
              <w:t>Проведение торжественной регистрации брака по особому сценарию «День любви, семьи и верности»</w:t>
            </w:r>
          </w:p>
        </w:tc>
        <w:tc>
          <w:tcPr>
            <w:tcW w:w="1559" w:type="dxa"/>
          </w:tcPr>
          <w:p w14:paraId="112A40BF" w14:textId="3EF8F010" w:rsidR="001B3636" w:rsidRPr="00593FA9" w:rsidRDefault="001B3636" w:rsidP="001B3636">
            <w:pPr>
              <w:jc w:val="center"/>
              <w:rPr>
                <w:sz w:val="26"/>
                <w:szCs w:val="26"/>
              </w:rPr>
            </w:pPr>
            <w:r w:rsidRPr="00593FA9">
              <w:rPr>
                <w:sz w:val="26"/>
                <w:szCs w:val="26"/>
              </w:rPr>
              <w:t>08.07.2022</w:t>
            </w:r>
          </w:p>
        </w:tc>
        <w:tc>
          <w:tcPr>
            <w:tcW w:w="2840" w:type="dxa"/>
          </w:tcPr>
          <w:p w14:paraId="3FBCBDE7" w14:textId="77777777" w:rsidR="001B3636" w:rsidRDefault="001B3636" w:rsidP="001B36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Отделы </w:t>
            </w:r>
          </w:p>
          <w:p w14:paraId="516E796D" w14:textId="46CE0BC7" w:rsidR="001B3636" w:rsidRPr="00593FA9" w:rsidRDefault="001B3636" w:rsidP="001B36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управления ЗАГС администрации г. Перми</w:t>
            </w:r>
          </w:p>
        </w:tc>
        <w:tc>
          <w:tcPr>
            <w:tcW w:w="6090" w:type="dxa"/>
          </w:tcPr>
          <w:p w14:paraId="6C20FBB6" w14:textId="77777777" w:rsidR="001B3636" w:rsidRDefault="001B3636" w:rsidP="001B36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Подготовка сценария мероприятия;</w:t>
            </w:r>
          </w:p>
          <w:p w14:paraId="1D029EDA" w14:textId="48655729" w:rsidR="001B3636" w:rsidRPr="00593FA9" w:rsidRDefault="001B3636" w:rsidP="001B36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оформление зала в соответствии с тематикой</w:t>
            </w:r>
          </w:p>
        </w:tc>
      </w:tr>
      <w:tr w:rsidR="003F3BE8" w:rsidRPr="00593FA9" w14:paraId="7F3A8C0F" w14:textId="77777777" w:rsidTr="003F3BE8">
        <w:tc>
          <w:tcPr>
            <w:tcW w:w="851" w:type="dxa"/>
          </w:tcPr>
          <w:p w14:paraId="7A0F5AE0" w14:textId="02807FA0" w:rsidR="001B3636" w:rsidRPr="00CC0E5F" w:rsidRDefault="001B3636" w:rsidP="001B3636">
            <w:pPr>
              <w:pStyle w:val="a6"/>
              <w:numPr>
                <w:ilvl w:val="0"/>
                <w:numId w:val="7"/>
              </w:numPr>
              <w:rPr>
                <w:sz w:val="26"/>
                <w:szCs w:val="26"/>
              </w:rPr>
            </w:pPr>
          </w:p>
        </w:tc>
        <w:tc>
          <w:tcPr>
            <w:tcW w:w="4106" w:type="dxa"/>
          </w:tcPr>
          <w:p w14:paraId="3A1E4B38" w14:textId="6BB798FC" w:rsidR="001B3636" w:rsidRPr="00593FA9" w:rsidRDefault="001B3636" w:rsidP="001B3636">
            <w:pPr>
              <w:rPr>
                <w:sz w:val="26"/>
                <w:szCs w:val="26"/>
              </w:rPr>
            </w:pPr>
            <w:r w:rsidRPr="00593FA9">
              <w:rPr>
                <w:sz w:val="26"/>
                <w:szCs w:val="26"/>
              </w:rPr>
              <w:t>Чествование юбилейных супружеских пар «Рецепт мира в семье»</w:t>
            </w:r>
          </w:p>
        </w:tc>
        <w:tc>
          <w:tcPr>
            <w:tcW w:w="1559" w:type="dxa"/>
          </w:tcPr>
          <w:p w14:paraId="37388952" w14:textId="28A58B99" w:rsidR="001B3636" w:rsidRPr="00593FA9" w:rsidRDefault="001B3636" w:rsidP="001B3636">
            <w:pPr>
              <w:jc w:val="center"/>
              <w:rPr>
                <w:sz w:val="26"/>
                <w:szCs w:val="26"/>
              </w:rPr>
            </w:pPr>
            <w:r w:rsidRPr="00593FA9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840" w:type="dxa"/>
          </w:tcPr>
          <w:p w14:paraId="69A6A85C" w14:textId="77777777" w:rsidR="001B3636" w:rsidRDefault="001B3636" w:rsidP="001B36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Отделы </w:t>
            </w:r>
          </w:p>
          <w:p w14:paraId="291513CE" w14:textId="3995ADCF" w:rsidR="001B3636" w:rsidRPr="00593FA9" w:rsidRDefault="001B3636" w:rsidP="001B36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управления ЗАГС администрации г. Перми</w:t>
            </w:r>
          </w:p>
        </w:tc>
        <w:tc>
          <w:tcPr>
            <w:tcW w:w="6090" w:type="dxa"/>
          </w:tcPr>
          <w:p w14:paraId="638621B2" w14:textId="77777777" w:rsidR="001B3636" w:rsidRDefault="001B3636" w:rsidP="001B36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Подготовка сценария мероприятия;</w:t>
            </w:r>
          </w:p>
          <w:p w14:paraId="0EF8F0CC" w14:textId="4573F6F1" w:rsidR="001B3636" w:rsidRPr="00593FA9" w:rsidRDefault="001B3636" w:rsidP="001B36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оформление зала в соответствии с тематикой (совместно с Комитетом ЗАГС ПК)</w:t>
            </w:r>
          </w:p>
        </w:tc>
      </w:tr>
      <w:tr w:rsidR="003F3BE8" w:rsidRPr="00593FA9" w14:paraId="3A368D30" w14:textId="77777777" w:rsidTr="003F3BE8">
        <w:tc>
          <w:tcPr>
            <w:tcW w:w="851" w:type="dxa"/>
          </w:tcPr>
          <w:p w14:paraId="009340F9" w14:textId="16ACC032" w:rsidR="001B3636" w:rsidRPr="00CC0E5F" w:rsidRDefault="001B3636" w:rsidP="001B3636">
            <w:pPr>
              <w:pStyle w:val="a6"/>
              <w:numPr>
                <w:ilvl w:val="0"/>
                <w:numId w:val="7"/>
              </w:numPr>
              <w:rPr>
                <w:sz w:val="26"/>
                <w:szCs w:val="26"/>
              </w:rPr>
            </w:pPr>
          </w:p>
        </w:tc>
        <w:tc>
          <w:tcPr>
            <w:tcW w:w="4106" w:type="dxa"/>
          </w:tcPr>
          <w:p w14:paraId="2C304788" w14:textId="0E3B0290" w:rsidR="001B3636" w:rsidRPr="00593FA9" w:rsidRDefault="001B3636" w:rsidP="001B3636">
            <w:pPr>
              <w:rPr>
                <w:sz w:val="26"/>
                <w:szCs w:val="26"/>
              </w:rPr>
            </w:pPr>
            <w:r w:rsidRPr="00593FA9">
              <w:rPr>
                <w:sz w:val="26"/>
                <w:szCs w:val="26"/>
              </w:rPr>
              <w:t xml:space="preserve">Открытие «Свадебной школы» в Мотовилихинском отделе ЗАГС </w:t>
            </w:r>
          </w:p>
        </w:tc>
        <w:tc>
          <w:tcPr>
            <w:tcW w:w="1559" w:type="dxa"/>
          </w:tcPr>
          <w:p w14:paraId="63BDD42C" w14:textId="77777777" w:rsidR="001B3636" w:rsidRPr="00593FA9" w:rsidRDefault="001B3636" w:rsidP="001B3636">
            <w:pPr>
              <w:jc w:val="center"/>
              <w:rPr>
                <w:sz w:val="26"/>
                <w:szCs w:val="26"/>
              </w:rPr>
            </w:pPr>
            <w:r w:rsidRPr="00593FA9">
              <w:rPr>
                <w:sz w:val="26"/>
                <w:szCs w:val="26"/>
              </w:rPr>
              <w:t>апрель – декабрь</w:t>
            </w:r>
          </w:p>
          <w:p w14:paraId="5334F34A" w14:textId="46C3E1E4" w:rsidR="001B3636" w:rsidRPr="00593FA9" w:rsidRDefault="001B3636" w:rsidP="001B3636">
            <w:pPr>
              <w:jc w:val="center"/>
              <w:rPr>
                <w:sz w:val="26"/>
                <w:szCs w:val="26"/>
              </w:rPr>
            </w:pPr>
            <w:r w:rsidRPr="00593FA9">
              <w:rPr>
                <w:sz w:val="26"/>
                <w:szCs w:val="26"/>
              </w:rPr>
              <w:t>(по согласованию</w:t>
            </w:r>
          </w:p>
        </w:tc>
        <w:tc>
          <w:tcPr>
            <w:tcW w:w="2840" w:type="dxa"/>
          </w:tcPr>
          <w:p w14:paraId="303056F3" w14:textId="21B5D917" w:rsidR="001B3636" w:rsidRPr="00593FA9" w:rsidRDefault="001B3636" w:rsidP="001B36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Мотовилихинский отдел ЗАГС</w:t>
            </w:r>
          </w:p>
        </w:tc>
        <w:tc>
          <w:tcPr>
            <w:tcW w:w="6090" w:type="dxa"/>
          </w:tcPr>
          <w:p w14:paraId="17CEB88E" w14:textId="69161479" w:rsidR="003F3BE8" w:rsidRDefault="003F3BE8" w:rsidP="003F3B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Подготовка плана мероприятия;</w:t>
            </w:r>
          </w:p>
          <w:p w14:paraId="0F1C5108" w14:textId="752D271C" w:rsidR="003F3BE8" w:rsidRDefault="003F3BE8" w:rsidP="003F3B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проведение рабочих встреч с представителями </w:t>
            </w:r>
            <w:proofErr w:type="spellStart"/>
            <w:r>
              <w:rPr>
                <w:sz w:val="26"/>
                <w:szCs w:val="26"/>
              </w:rPr>
              <w:t>СУЗов</w:t>
            </w:r>
            <w:proofErr w:type="spellEnd"/>
            <w:r>
              <w:rPr>
                <w:sz w:val="26"/>
                <w:szCs w:val="26"/>
              </w:rPr>
              <w:t>, ВУЗов г. Перми, информирование студентов и молодежи, подбор групп для участия в школе</w:t>
            </w:r>
          </w:p>
          <w:p w14:paraId="31663CC8" w14:textId="78009AF5" w:rsidR="001B3636" w:rsidRPr="00593FA9" w:rsidRDefault="003F3BE8" w:rsidP="001B36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1B3636">
              <w:rPr>
                <w:sz w:val="26"/>
                <w:szCs w:val="26"/>
              </w:rPr>
              <w:t>Знакомство с работой отдела ЗАГС, рассказ об АГС, проведение мероприятий, направленных на сохранение семейных ценностей и др.</w:t>
            </w:r>
            <w:r>
              <w:rPr>
                <w:sz w:val="26"/>
                <w:szCs w:val="26"/>
              </w:rPr>
              <w:t>)</w:t>
            </w:r>
          </w:p>
        </w:tc>
      </w:tr>
      <w:tr w:rsidR="001B3636" w:rsidRPr="00593FA9" w14:paraId="3D729C35" w14:textId="77777777" w:rsidTr="003F3BE8">
        <w:tc>
          <w:tcPr>
            <w:tcW w:w="851" w:type="dxa"/>
          </w:tcPr>
          <w:p w14:paraId="2467388E" w14:textId="77777777" w:rsidR="001B3636" w:rsidRPr="00CC0E5F" w:rsidRDefault="001B3636" w:rsidP="001B3636">
            <w:pPr>
              <w:pStyle w:val="a6"/>
              <w:numPr>
                <w:ilvl w:val="0"/>
                <w:numId w:val="7"/>
              </w:numPr>
              <w:rPr>
                <w:sz w:val="26"/>
                <w:szCs w:val="26"/>
              </w:rPr>
            </w:pPr>
          </w:p>
        </w:tc>
        <w:tc>
          <w:tcPr>
            <w:tcW w:w="4106" w:type="dxa"/>
          </w:tcPr>
          <w:p w14:paraId="26F16B1E" w14:textId="2BE7D85D" w:rsidR="001B3636" w:rsidRPr="00593FA9" w:rsidRDefault="001B3636" w:rsidP="001B36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кабинетов медиаторов в отделах ЗАГС </w:t>
            </w:r>
          </w:p>
        </w:tc>
        <w:tc>
          <w:tcPr>
            <w:tcW w:w="1559" w:type="dxa"/>
          </w:tcPr>
          <w:p w14:paraId="744AA26E" w14:textId="77777777" w:rsidR="001B3636" w:rsidRPr="00593FA9" w:rsidRDefault="001B3636" w:rsidP="001B3636">
            <w:pPr>
              <w:jc w:val="center"/>
              <w:rPr>
                <w:sz w:val="26"/>
                <w:szCs w:val="26"/>
              </w:rPr>
            </w:pPr>
            <w:r w:rsidRPr="00593FA9">
              <w:rPr>
                <w:sz w:val="26"/>
                <w:szCs w:val="26"/>
              </w:rPr>
              <w:t>апрель – декабрь</w:t>
            </w:r>
          </w:p>
          <w:p w14:paraId="16A714F9" w14:textId="6E465D81" w:rsidR="001B3636" w:rsidRPr="00593FA9" w:rsidRDefault="001B3636" w:rsidP="001B3636">
            <w:pPr>
              <w:jc w:val="center"/>
              <w:rPr>
                <w:sz w:val="26"/>
                <w:szCs w:val="26"/>
              </w:rPr>
            </w:pPr>
            <w:r w:rsidRPr="00593FA9">
              <w:rPr>
                <w:sz w:val="26"/>
                <w:szCs w:val="26"/>
              </w:rPr>
              <w:t>(по согласованию</w:t>
            </w:r>
          </w:p>
        </w:tc>
        <w:tc>
          <w:tcPr>
            <w:tcW w:w="2840" w:type="dxa"/>
          </w:tcPr>
          <w:p w14:paraId="22DC5B57" w14:textId="77777777" w:rsidR="001B3636" w:rsidRDefault="001B3636" w:rsidP="001B36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90" w:type="dxa"/>
          </w:tcPr>
          <w:p w14:paraId="7AA8EBFF" w14:textId="77777777" w:rsidR="001B3636" w:rsidRDefault="001B3636" w:rsidP="001B3636">
            <w:pPr>
              <w:rPr>
                <w:sz w:val="26"/>
                <w:szCs w:val="26"/>
              </w:rPr>
            </w:pPr>
          </w:p>
        </w:tc>
      </w:tr>
      <w:tr w:rsidR="00467433" w:rsidRPr="00593FA9" w14:paraId="723F76C7" w14:textId="77777777" w:rsidTr="003F3BE8">
        <w:tc>
          <w:tcPr>
            <w:tcW w:w="851" w:type="dxa"/>
          </w:tcPr>
          <w:p w14:paraId="7171B576" w14:textId="77777777" w:rsidR="00467433" w:rsidRPr="00CC0E5F" w:rsidRDefault="00467433" w:rsidP="001B3636">
            <w:pPr>
              <w:pStyle w:val="a6"/>
              <w:numPr>
                <w:ilvl w:val="0"/>
                <w:numId w:val="7"/>
              </w:numPr>
              <w:rPr>
                <w:sz w:val="26"/>
                <w:szCs w:val="26"/>
              </w:rPr>
            </w:pPr>
          </w:p>
        </w:tc>
        <w:tc>
          <w:tcPr>
            <w:tcW w:w="4106" w:type="dxa"/>
          </w:tcPr>
          <w:p w14:paraId="324B57F2" w14:textId="2AF30B26" w:rsidR="00467433" w:rsidRDefault="00467433" w:rsidP="001B36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Торжественное мероприятие, посвященное 105-летию органов ЗАГС </w:t>
            </w:r>
          </w:p>
        </w:tc>
        <w:tc>
          <w:tcPr>
            <w:tcW w:w="1559" w:type="dxa"/>
          </w:tcPr>
          <w:p w14:paraId="531D99FA" w14:textId="77777777" w:rsidR="00467433" w:rsidRDefault="00467433" w:rsidP="001B36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Декабрь </w:t>
            </w:r>
          </w:p>
          <w:p w14:paraId="0F799DEF" w14:textId="60AFCB78" w:rsidR="00467433" w:rsidRPr="00593FA9" w:rsidRDefault="00467433" w:rsidP="001B3636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840" w:type="dxa"/>
          </w:tcPr>
          <w:p w14:paraId="47AC8415" w14:textId="040576EB" w:rsidR="00467433" w:rsidRDefault="00467433" w:rsidP="00467433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ЗАГС администрации г. Перми</w:t>
            </w:r>
          </w:p>
        </w:tc>
        <w:tc>
          <w:tcPr>
            <w:tcW w:w="6090" w:type="dxa"/>
          </w:tcPr>
          <w:p w14:paraId="4054048D" w14:textId="77777777" w:rsidR="00467433" w:rsidRDefault="00467433" w:rsidP="001B3636">
            <w:pPr>
              <w:rPr>
                <w:sz w:val="26"/>
                <w:szCs w:val="26"/>
              </w:rPr>
            </w:pPr>
          </w:p>
        </w:tc>
      </w:tr>
    </w:tbl>
    <w:p w14:paraId="3A77F275" w14:textId="58561A60" w:rsidR="00BF647D" w:rsidRPr="00593FA9" w:rsidRDefault="00CC0E5F">
      <w:pPr>
        <w:rPr>
          <w:sz w:val="26"/>
          <w:szCs w:val="26"/>
        </w:rPr>
      </w:pPr>
      <w:r>
        <w:rPr>
          <w:sz w:val="26"/>
          <w:szCs w:val="26"/>
        </w:rPr>
        <w:br w:type="textWrapping" w:clear="all"/>
      </w:r>
    </w:p>
    <w:sectPr w:rsidR="00BF647D" w:rsidRPr="00593FA9" w:rsidSect="005E4B9B">
      <w:pgSz w:w="16838" w:h="11906" w:orient="landscape"/>
      <w:pgMar w:top="1134" w:right="709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0543C"/>
    <w:multiLevelType w:val="hybridMultilevel"/>
    <w:tmpl w:val="7EAC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C0D04"/>
    <w:multiLevelType w:val="hybridMultilevel"/>
    <w:tmpl w:val="2256B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D0E74"/>
    <w:multiLevelType w:val="hybridMultilevel"/>
    <w:tmpl w:val="350A1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42B2E"/>
    <w:multiLevelType w:val="hybridMultilevel"/>
    <w:tmpl w:val="7590A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E18E2"/>
    <w:multiLevelType w:val="hybridMultilevel"/>
    <w:tmpl w:val="9286C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853D3"/>
    <w:multiLevelType w:val="hybridMultilevel"/>
    <w:tmpl w:val="2D101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D20D7"/>
    <w:multiLevelType w:val="hybridMultilevel"/>
    <w:tmpl w:val="1546A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66"/>
    <w:rsid w:val="001B3636"/>
    <w:rsid w:val="00302458"/>
    <w:rsid w:val="003F3BE8"/>
    <w:rsid w:val="00431466"/>
    <w:rsid w:val="00467433"/>
    <w:rsid w:val="00593FA9"/>
    <w:rsid w:val="005B6BEC"/>
    <w:rsid w:val="005E4B9B"/>
    <w:rsid w:val="00972C1D"/>
    <w:rsid w:val="0099545C"/>
    <w:rsid w:val="009B1E0A"/>
    <w:rsid w:val="009E0473"/>
    <w:rsid w:val="00A507CD"/>
    <w:rsid w:val="00A96E17"/>
    <w:rsid w:val="00BF647D"/>
    <w:rsid w:val="00CC0E5F"/>
    <w:rsid w:val="00EA677A"/>
    <w:rsid w:val="00EE5325"/>
    <w:rsid w:val="00FB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91CA"/>
  <w15:chartTrackingRefBased/>
  <w15:docId w15:val="{4505F047-237A-4981-BE05-10B87CB0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4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F647D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4">
    <w:name w:val="Текст Знак"/>
    <w:basedOn w:val="a0"/>
    <w:link w:val="a3"/>
    <w:uiPriority w:val="99"/>
    <w:rsid w:val="00BF647D"/>
    <w:rPr>
      <w:rFonts w:ascii="Consolas" w:eastAsia="Calibri" w:hAnsi="Consolas" w:cs="Times New Roman"/>
      <w:sz w:val="21"/>
      <w:szCs w:val="21"/>
      <w:lang w:val="x-none"/>
    </w:rPr>
  </w:style>
  <w:style w:type="table" w:styleId="a5">
    <w:name w:val="Table Grid"/>
    <w:basedOn w:val="a1"/>
    <w:uiPriority w:val="39"/>
    <w:rsid w:val="00BF6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E4B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BE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B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Бердникова Светлана Алексеевна</dc:creator>
  <cp:keywords/>
  <dc:description/>
  <cp:lastModifiedBy>Бердникова Светлана Алексеевна</cp:lastModifiedBy>
  <cp:revision>6</cp:revision>
  <cp:lastPrinted>2022-04-01T11:43:00Z</cp:lastPrinted>
  <dcterms:created xsi:type="dcterms:W3CDTF">2022-04-01T11:17:00Z</dcterms:created>
  <dcterms:modified xsi:type="dcterms:W3CDTF">2022-04-06T05:36:00Z</dcterms:modified>
</cp:coreProperties>
</file>